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40D18" w14:textId="77777777"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D6FF6D" w14:textId="2940F14D"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972140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972140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оқу жылының  күзгі семестрі</w:t>
      </w:r>
    </w:p>
    <w:p w14:paraId="7811D64B" w14:textId="53F7F52C"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</w:t>
      </w:r>
      <w:r w:rsidR="00972140">
        <w:rPr>
          <w:b/>
          <w:sz w:val="20"/>
          <w:szCs w:val="20"/>
          <w:u w:val="single"/>
          <w:lang w:val="kk-KZ"/>
        </w:rPr>
        <w:t>05205</w:t>
      </w:r>
      <w:r>
        <w:rPr>
          <w:b/>
          <w:sz w:val="20"/>
          <w:szCs w:val="20"/>
          <w:u w:val="single"/>
        </w:rPr>
        <w:t xml:space="preserve"> – </w:t>
      </w:r>
      <w:r w:rsidR="00972140">
        <w:rPr>
          <w:b/>
          <w:sz w:val="20"/>
          <w:szCs w:val="20"/>
          <w:u w:val="single"/>
          <w:lang w:val="kk-KZ"/>
        </w:rPr>
        <w:t>География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992"/>
        <w:gridCol w:w="1134"/>
        <w:gridCol w:w="285"/>
        <w:gridCol w:w="991"/>
        <w:gridCol w:w="850"/>
        <w:gridCol w:w="567"/>
        <w:gridCol w:w="426"/>
        <w:gridCol w:w="1417"/>
      </w:tblGrid>
      <w:tr w:rsidR="00BA7087" w14:paraId="60D1F3F8" w14:textId="77777777" w:rsidTr="00BD071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EDBC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341E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2F2C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A7BD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E823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3E89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BA7087" w14:paraId="0DA9569A" w14:textId="77777777" w:rsidTr="00BD071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6801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D251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5342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B8AF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E3C6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E05F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7441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AFFE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7087" w14:paraId="27D8177A" w14:textId="7777777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15AE" w14:textId="47D04D80" w:rsidR="00BA7087" w:rsidRDefault="00BD071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5DCE">
              <w:rPr>
                <w:b/>
                <w:szCs w:val="20"/>
                <w:lang w:val="kk-KZ"/>
              </w:rPr>
              <w:t>VDZAI</w:t>
            </w:r>
            <w:r>
              <w:rPr>
                <w:b/>
                <w:szCs w:val="20"/>
                <w:lang w:val="kk-KZ"/>
              </w:rPr>
              <w:t xml:space="preserve"> </w:t>
            </w:r>
            <w:r w:rsidRPr="00FA3146">
              <w:rPr>
                <w:b/>
                <w:szCs w:val="20"/>
                <w:lang w:val="kk-KZ"/>
              </w:rPr>
              <w:t>4</w:t>
            </w:r>
            <w:r w:rsidR="00972140">
              <w:rPr>
                <w:b/>
                <w:szCs w:val="20"/>
                <w:lang w:val="kk-KZ"/>
              </w:rPr>
              <w:t>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95D8" w14:textId="77777777" w:rsidR="00BA7087" w:rsidRPr="00BD071D" w:rsidRDefault="00BD071D">
            <w:pPr>
              <w:rPr>
                <w:sz w:val="20"/>
                <w:szCs w:val="20"/>
                <w:lang w:val="en-US"/>
              </w:rPr>
            </w:pPr>
            <w:r w:rsidRPr="00BD071D">
              <w:rPr>
                <w:sz w:val="20"/>
                <w:szCs w:val="20"/>
              </w:rPr>
              <w:t>Арақашықтықтан</w:t>
            </w:r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r w:rsidRPr="00BD071D">
              <w:rPr>
                <w:sz w:val="20"/>
                <w:szCs w:val="20"/>
              </w:rPr>
              <w:t>зерделеуге</w:t>
            </w:r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r w:rsidRPr="00BD071D">
              <w:rPr>
                <w:sz w:val="20"/>
                <w:szCs w:val="20"/>
              </w:rPr>
              <w:t>кіріспе</w:t>
            </w:r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r w:rsidRPr="00BD071D">
              <w:rPr>
                <w:sz w:val="20"/>
                <w:szCs w:val="20"/>
              </w:rPr>
              <w:t>және</w:t>
            </w:r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r w:rsidRPr="00BD071D">
              <w:rPr>
                <w:sz w:val="20"/>
                <w:szCs w:val="20"/>
              </w:rPr>
              <w:t>бейнелерді</w:t>
            </w:r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r w:rsidRPr="00BD071D">
              <w:rPr>
                <w:sz w:val="20"/>
                <w:szCs w:val="20"/>
              </w:rPr>
              <w:t>талдау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4CF1" w14:textId="77777777"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B2B6" w14:textId="77777777"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BEF2" w14:textId="77777777"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0B0" w14:textId="77777777"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A314F" w14:textId="77777777"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8795" w14:textId="77777777" w:rsidR="00BA7087" w:rsidRDefault="00BD07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BA7087" w14:paraId="0CBD7A78" w14:textId="7777777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6D93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BA7087" w14:paraId="276102A8" w14:textId="7777777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0DCE" w14:textId="77777777" w:rsidR="00BA7087" w:rsidRDefault="00BD07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E8B39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FF6B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9380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50FD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BA7087" w14:paraId="7437D997" w14:textId="7777777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AD8A" w14:textId="77777777" w:rsidR="00BA7087" w:rsidRDefault="00BA7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5E0D" w14:textId="77777777"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E72C" w14:textId="77777777" w:rsidR="00BA7087" w:rsidRDefault="00BD0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63A4" w14:textId="77777777" w:rsidR="00BA7087" w:rsidRDefault="00BD0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708F" w14:textId="77777777" w:rsidR="00BA7087" w:rsidRDefault="00BD0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CD Moodl-</w:t>
            </w:r>
            <w:r>
              <w:rPr>
                <w:sz w:val="20"/>
                <w:szCs w:val="20"/>
              </w:rPr>
              <w:t>да тест</w:t>
            </w:r>
          </w:p>
        </w:tc>
      </w:tr>
      <w:tr w:rsidR="00BA7087" w:rsidRPr="00972140" w14:paraId="540B40CC" w14:textId="7777777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662D" w14:textId="77777777" w:rsidR="00BA7087" w:rsidRDefault="00BD071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8A9E" w14:textId="77777777"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3980B3" w14:textId="77777777" w:rsidR="00BA7087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7087" w14:paraId="7A610A3D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AFEB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B418" w14:textId="77777777" w:rsidR="00BA7087" w:rsidRDefault="00000000">
            <w:pPr>
              <w:rPr>
                <w:sz w:val="20"/>
                <w:szCs w:val="20"/>
              </w:rPr>
            </w:pPr>
            <w:hyperlink r:id="rId5" w:history="1">
              <w:r w:rsidR="00BD071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BD071D">
                <w:rPr>
                  <w:rStyle w:val="a3"/>
                  <w:sz w:val="20"/>
                  <w:szCs w:val="20"/>
                </w:rPr>
                <w:t>.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BD071D">
                <w:rPr>
                  <w:rStyle w:val="a3"/>
                  <w:sz w:val="20"/>
                  <w:szCs w:val="20"/>
                </w:rPr>
                <w:t>@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D071D">
                <w:rPr>
                  <w:rStyle w:val="a3"/>
                  <w:sz w:val="20"/>
                  <w:szCs w:val="20"/>
                </w:rPr>
                <w:t>.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BD071D">
              <w:rPr>
                <w:sz w:val="20"/>
                <w:szCs w:val="20"/>
                <w:lang w:val="en-US"/>
              </w:rPr>
              <w:t xml:space="preserve">   </w:t>
            </w:r>
            <w:r w:rsidR="00BD07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7E1E0" w14:textId="77777777"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 w14:paraId="6C7374B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CB61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46F1" w14:textId="77777777"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B6B63" w14:textId="77777777"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 w:rsidRPr="00972140" w14:paraId="13C8D667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F384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D0D0" w14:textId="77777777"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12AECE" w14:textId="77777777" w:rsidR="00BA7087" w:rsidRDefault="00BA7087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A7087" w14:paraId="1FF63162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DE6C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2A722" w14:textId="77777777" w:rsidR="00BA7087" w:rsidRDefault="00000000">
            <w:pPr>
              <w:rPr>
                <w:sz w:val="20"/>
                <w:szCs w:val="20"/>
              </w:rPr>
            </w:pPr>
            <w:hyperlink r:id="rId6" w:history="1">
              <w:r w:rsidR="00BD071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BD071D">
                <w:rPr>
                  <w:rStyle w:val="a3"/>
                  <w:sz w:val="20"/>
                  <w:szCs w:val="20"/>
                </w:rPr>
                <w:t>.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BD071D">
                <w:rPr>
                  <w:rStyle w:val="a3"/>
                  <w:sz w:val="20"/>
                  <w:szCs w:val="20"/>
                </w:rPr>
                <w:t>@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BD071D">
                <w:rPr>
                  <w:rStyle w:val="a3"/>
                  <w:sz w:val="20"/>
                  <w:szCs w:val="20"/>
                </w:rPr>
                <w:t>.</w:t>
              </w:r>
              <w:r w:rsidR="00BD071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28B48" w14:textId="77777777"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 w14:paraId="005D00BC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497A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B518" w14:textId="77777777"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C4984" w14:textId="77777777"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AF1CD1E" w14:textId="77777777" w:rsidR="00BA7087" w:rsidRDefault="00BA708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BA7087" w14:paraId="102F7CF1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C0CD" w14:textId="77777777" w:rsidR="00BA7087" w:rsidRDefault="00BD071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8D8D34A" w14:textId="77777777" w:rsidR="00BA7087" w:rsidRDefault="00BA708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BA7087" w14:paraId="7B0B6D02" w14:textId="77777777">
        <w:tc>
          <w:tcPr>
            <w:tcW w:w="1872" w:type="dxa"/>
            <w:shd w:val="clear" w:color="auto" w:fill="auto"/>
          </w:tcPr>
          <w:p w14:paraId="012E7808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14:paraId="6EBF7C95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431B4A61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 w14:paraId="09013FFC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10006ABC" w14:textId="77777777"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A7087" w:rsidRPr="00972140" w14:paraId="563956A1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061E735" w14:textId="77777777" w:rsidR="00BA7087" w:rsidRDefault="00BD0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3686" w:type="dxa"/>
            <w:shd w:val="clear" w:color="auto" w:fill="auto"/>
          </w:tcPr>
          <w:p w14:paraId="46EF8AEF" w14:textId="77777777" w:rsidR="00BA7087" w:rsidRDefault="00BD0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r>
              <w:rPr>
                <w:sz w:val="20"/>
                <w:szCs w:val="20"/>
              </w:rPr>
              <w:t>ашықтықтан зондтау</w:t>
            </w:r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4819" w:type="dxa"/>
            <w:shd w:val="clear" w:color="auto" w:fill="auto"/>
          </w:tcPr>
          <w:p w14:paraId="6EB1D2E2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14:paraId="36F40B15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 w14:paraId="4B59FC85" w14:textId="77777777"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BA7087" w:rsidRPr="00972140" w14:paraId="28DFE566" w14:textId="77777777">
        <w:tc>
          <w:tcPr>
            <w:tcW w:w="1872" w:type="dxa"/>
            <w:vMerge/>
            <w:shd w:val="clear" w:color="auto" w:fill="auto"/>
          </w:tcPr>
          <w:p w14:paraId="70BD2FEF" w14:textId="77777777"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24E4CEAD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14:paraId="78D97738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14:paraId="49BF9E46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14:paraId="5727B1E1" w14:textId="77777777"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BA7087" w:rsidRPr="00972140" w14:paraId="61CC52C1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07039AC" w14:textId="77777777" w:rsidR="00BA7087" w:rsidRDefault="00BA708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5C613720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14:paraId="188CB6F2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14:paraId="6953201A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14:paraId="35037C82" w14:textId="77777777"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 w:rsidR="00BA7087" w:rsidRPr="00972140" w14:paraId="21AC1644" w14:textId="77777777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8F938C" w14:textId="77777777" w:rsidR="00BA7087" w:rsidRDefault="00BA708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14:paraId="7D1C4F1A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14:paraId="4213925B" w14:textId="77777777" w:rsidR="00BA7087" w:rsidRDefault="00BD07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14:paraId="03E274EB" w14:textId="77777777"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BA7087" w14:paraId="198111EA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FFB3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45D6E" w14:textId="77777777" w:rsidR="00BA7087" w:rsidRDefault="00BA7087">
            <w:pPr>
              <w:rPr>
                <w:b/>
                <w:sz w:val="20"/>
                <w:szCs w:val="20"/>
              </w:rPr>
            </w:pPr>
          </w:p>
        </w:tc>
      </w:tr>
      <w:tr w:rsidR="00BA7087" w14:paraId="7D741ABA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0664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EFA4" w14:textId="77777777" w:rsidR="00BA7087" w:rsidRDefault="00BA7087">
            <w:pPr>
              <w:rPr>
                <w:sz w:val="20"/>
                <w:szCs w:val="20"/>
              </w:rPr>
            </w:pPr>
          </w:p>
        </w:tc>
      </w:tr>
      <w:tr w:rsidR="00BA7087" w14:paraId="02D9881C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23B97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10F5" w14:textId="77777777" w:rsidR="00BA7087" w:rsidRDefault="00BD071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3D085F92" w14:textId="77777777"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05473258" w14:textId="77777777"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7630654" w14:textId="77777777"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4CF68C5F" w14:textId="77777777"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2973F9C5" w14:textId="77777777" w:rsidR="00BA7087" w:rsidRDefault="00BD07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6141CB90" w14:textId="77777777" w:rsidR="00BA7087" w:rsidRDefault="00BA7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 w14:paraId="342B3AB7" w14:textId="77777777" w:rsidR="00BA7087" w:rsidRDefault="00BD07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79784B6E" w14:textId="77777777" w:rsidR="00BA7087" w:rsidRDefault="00BD071D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https://earthexplorer.usgs.gov/</w:t>
              </w:r>
            </w:hyperlink>
            <w:r>
              <w:rPr>
                <w:sz w:val="20"/>
                <w:szCs w:val="20"/>
                <w:lang w:val="kk-KZ"/>
              </w:rPr>
              <w:t xml:space="preserve">   </w:t>
            </w:r>
          </w:p>
          <w:p w14:paraId="16F2A9B5" w14:textId="77777777"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https://sovzond.ru/</w:t>
              </w:r>
            </w:hyperlink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6654A36" w14:textId="77777777" w:rsidR="00BA7087" w:rsidRDefault="00BD07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9" w:history="1">
              <w:r>
                <w:rPr>
                  <w:rStyle w:val="a3"/>
                  <w:sz w:val="20"/>
                  <w:szCs w:val="20"/>
                  <w:lang w:val="kk-KZ"/>
                </w:rPr>
                <w:t>http://gis-lab.info/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6DCE212" w14:textId="77777777"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14:paraId="6E475D28" w14:textId="77777777" w:rsidR="00BA7087" w:rsidRDefault="00BA708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BA7087" w:rsidRPr="00972140" w14:paraId="51A015E8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035" w14:textId="77777777"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894" w14:textId="77777777"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834C21D" w14:textId="77777777"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B079F0A" w14:textId="77777777"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E6D0791" w14:textId="77777777"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77C823B5" w14:textId="77777777" w:rsidR="00BA7087" w:rsidRDefault="00BD071D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540ED562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81CE98A" w14:textId="77777777"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8384446" w14:textId="77777777"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hyperlink r:id="rId10" w:history="1">
              <w:r>
                <w:rPr>
                  <w:rStyle w:val="a3"/>
                  <w:sz w:val="20"/>
                  <w:szCs w:val="20"/>
                  <w:lang w:val="kk-KZ"/>
                </w:rPr>
                <w:t>kanat.zulpykharov@gmail.com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A7087" w14:paraId="58DDBB6D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561" w14:textId="77777777"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387" w14:textId="77777777" w:rsidR="00BA7087" w:rsidRDefault="00BD07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514ED8BD" w14:textId="77777777" w:rsidR="00BA7087" w:rsidRDefault="00BD071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4D6C3810" w14:textId="77777777" w:rsidR="00BA7087" w:rsidRDefault="00BA7087">
      <w:pPr>
        <w:rPr>
          <w:b/>
          <w:sz w:val="20"/>
          <w:szCs w:val="20"/>
        </w:rPr>
      </w:pPr>
    </w:p>
    <w:p w14:paraId="4BAF9421" w14:textId="77777777"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 w14:paraId="29D2996B" w14:textId="77777777" w:rsidR="00BA7087" w:rsidRDefault="00BA7087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23"/>
        <w:gridCol w:w="6990"/>
        <w:gridCol w:w="975"/>
        <w:gridCol w:w="1037"/>
      </w:tblGrid>
      <w:tr w:rsidR="00BA7087" w14:paraId="09C367B9" w14:textId="77777777">
        <w:tc>
          <w:tcPr>
            <w:tcW w:w="1223" w:type="dxa"/>
          </w:tcPr>
          <w:p w14:paraId="0F547923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90" w:type="dxa"/>
          </w:tcPr>
          <w:p w14:paraId="36B7F055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75" w:type="dxa"/>
          </w:tcPr>
          <w:p w14:paraId="498BC4B2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 w14:paraId="1205B603" w14:textId="77777777" w:rsidR="00BA7087" w:rsidRDefault="00BD071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0024404D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A7087" w14:paraId="3FF90D40" w14:textId="77777777">
        <w:tc>
          <w:tcPr>
            <w:tcW w:w="10225" w:type="dxa"/>
            <w:gridSpan w:val="4"/>
          </w:tcPr>
          <w:p w14:paraId="286EDBF5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Кіріспе. Жерді қашықтықттан зондтау түсінігі, мақсаты және міндеттері</w:t>
            </w:r>
          </w:p>
        </w:tc>
      </w:tr>
      <w:tr w:rsidR="00BA7087" w14:paraId="211F1A24" w14:textId="77777777">
        <w:tc>
          <w:tcPr>
            <w:tcW w:w="1223" w:type="dxa"/>
            <w:vMerge w:val="restart"/>
          </w:tcPr>
          <w:p w14:paraId="507E373D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519FF5F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 w14:paraId="21669BAE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 w14:paraId="786F3694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D8DB9D5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 w14:paraId="0B0BD0BD" w14:textId="77777777">
        <w:tc>
          <w:tcPr>
            <w:tcW w:w="1223" w:type="dxa"/>
            <w:vMerge/>
          </w:tcPr>
          <w:p w14:paraId="413A90EC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7ED69043" w14:textId="77777777" w:rsidR="00BA7087" w:rsidRDefault="00BD071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 w14:paraId="08695513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4BF181C2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 w14:paraId="0FA6D073" w14:textId="77777777">
        <w:tc>
          <w:tcPr>
            <w:tcW w:w="1223" w:type="dxa"/>
            <w:vMerge w:val="restart"/>
          </w:tcPr>
          <w:p w14:paraId="5F538D4B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605DA6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 w14:paraId="42F57642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975" w:type="dxa"/>
          </w:tcPr>
          <w:p w14:paraId="5DC68A5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4B6B0BC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7087" w14:paraId="658C1177" w14:textId="77777777">
        <w:tc>
          <w:tcPr>
            <w:tcW w:w="1223" w:type="dxa"/>
            <w:vMerge/>
          </w:tcPr>
          <w:p w14:paraId="0D978F71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A66965B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1" w:history="1">
              <w:r>
                <w:rPr>
                  <w:rStyle w:val="a3"/>
                  <w:sz w:val="20"/>
                  <w:szCs w:val="20"/>
                  <w:lang w:val="kk-KZ"/>
                </w:rPr>
                <w:t>https://earthexplorer.usgs.gov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hyperlink r:id="rId12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 w14:paraId="1CA2CC4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2C842BA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 w:rsidRPr="00972140" w14:paraId="67A5961A" w14:textId="77777777">
        <w:tc>
          <w:tcPr>
            <w:tcW w:w="1223" w:type="dxa"/>
            <w:vMerge/>
          </w:tcPr>
          <w:p w14:paraId="4986F3F9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594A66F4" w14:textId="77777777"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 w14:paraId="165C9422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78AB88A2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68977CE1" w14:textId="77777777">
        <w:tc>
          <w:tcPr>
            <w:tcW w:w="1223" w:type="dxa"/>
            <w:vMerge w:val="restart"/>
          </w:tcPr>
          <w:p w14:paraId="567C48F9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085703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 w14:paraId="4FFF1722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 w14:paraId="082755BC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810D3BA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 w14:paraId="0476A2BD" w14:textId="77777777">
        <w:tc>
          <w:tcPr>
            <w:tcW w:w="1223" w:type="dxa"/>
            <w:vMerge/>
          </w:tcPr>
          <w:p w14:paraId="169EBCAD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62B8F2C4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>
                <w:rPr>
                  <w:rStyle w:val="a3"/>
                  <w:sz w:val="20"/>
                  <w:szCs w:val="20"/>
                  <w:lang w:val="kk-KZ"/>
                </w:rPr>
                <w:t>https://scihub.copernicus.eu</w:t>
              </w:r>
            </w:hyperlink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4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 w14:paraId="6C4632B3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5C13F3A3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A7087" w14:paraId="3933E225" w14:textId="77777777">
        <w:tc>
          <w:tcPr>
            <w:tcW w:w="1223" w:type="dxa"/>
            <w:vMerge/>
          </w:tcPr>
          <w:p w14:paraId="564DDD10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42695B1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 w14:paraId="574969D6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366E1BF9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BA7087" w14:paraId="6F2A9AD4" w14:textId="77777777">
        <w:tc>
          <w:tcPr>
            <w:tcW w:w="1223" w:type="dxa"/>
            <w:vMerge w:val="restart"/>
          </w:tcPr>
          <w:p w14:paraId="1677723F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69554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 w14:paraId="1D7BAB6F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 w14:paraId="2C6C74CD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7C9AE25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 w14:paraId="32610539" w14:textId="77777777">
        <w:tc>
          <w:tcPr>
            <w:tcW w:w="1223" w:type="dxa"/>
            <w:vMerge/>
          </w:tcPr>
          <w:p w14:paraId="5082AB9A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FFE2510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 w14:paraId="13E0A2C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2BD20044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 w14:paraId="260E3D55" w14:textId="77777777">
        <w:tc>
          <w:tcPr>
            <w:tcW w:w="1223" w:type="dxa"/>
            <w:vMerge/>
          </w:tcPr>
          <w:p w14:paraId="4F123159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7FC14C7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 w14:paraId="6CB5C9EB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15101BFC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7087" w14:paraId="5FD3ACEA" w14:textId="77777777">
        <w:tc>
          <w:tcPr>
            <w:tcW w:w="1223" w:type="dxa"/>
            <w:vMerge w:val="restart"/>
          </w:tcPr>
          <w:p w14:paraId="0B53B4DB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4DFA45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 w14:paraId="3B86F232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 w14:paraId="43064CC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3BCDF69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 w14:paraId="2A28EB28" w14:textId="77777777">
        <w:tc>
          <w:tcPr>
            <w:tcW w:w="1223" w:type="dxa"/>
            <w:vMerge/>
          </w:tcPr>
          <w:p w14:paraId="569D6AD1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7017BDA6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</w:t>
            </w:r>
          </w:p>
        </w:tc>
        <w:tc>
          <w:tcPr>
            <w:tcW w:w="975" w:type="dxa"/>
          </w:tcPr>
          <w:p w14:paraId="59D36E75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1F4160BD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A7087" w14:paraId="6163CC07" w14:textId="77777777">
        <w:tc>
          <w:tcPr>
            <w:tcW w:w="10225" w:type="dxa"/>
            <w:gridSpan w:val="4"/>
          </w:tcPr>
          <w:p w14:paraId="7ED235B8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BA7087" w14:paraId="136C2CE5" w14:textId="77777777">
        <w:tc>
          <w:tcPr>
            <w:tcW w:w="1223" w:type="dxa"/>
            <w:vMerge w:val="restart"/>
          </w:tcPr>
          <w:p w14:paraId="4C970FDE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48A3FE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 w14:paraId="2FC83A24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 w14:paraId="2F6B3C03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3FEA1D20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14:paraId="2620E024" w14:textId="77777777">
        <w:tc>
          <w:tcPr>
            <w:tcW w:w="1223" w:type="dxa"/>
            <w:vMerge/>
          </w:tcPr>
          <w:p w14:paraId="3802FF9E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6615339A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 w14:paraId="566987A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2986741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A7087" w:rsidRPr="00972140" w14:paraId="7494C154" w14:textId="77777777">
        <w:tc>
          <w:tcPr>
            <w:tcW w:w="1223" w:type="dxa"/>
            <w:vMerge/>
          </w:tcPr>
          <w:p w14:paraId="56437E9F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765D86C8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 w14:paraId="7D088B82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4BDCE6F2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60EE4C51" w14:textId="77777777">
        <w:tc>
          <w:tcPr>
            <w:tcW w:w="8213" w:type="dxa"/>
            <w:gridSpan w:val="2"/>
          </w:tcPr>
          <w:p w14:paraId="09C9B78B" w14:textId="77777777" w:rsidR="00BA7087" w:rsidRDefault="00BD07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 w14:paraId="1A930513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14:paraId="15365883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7087" w14:paraId="08BBDD5D" w14:textId="77777777">
        <w:tc>
          <w:tcPr>
            <w:tcW w:w="1223" w:type="dxa"/>
            <w:vMerge w:val="restart"/>
          </w:tcPr>
          <w:p w14:paraId="30F29824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C37950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 w14:paraId="1711E2E8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 w14:paraId="243AA6E4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9212CAD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 w14:paraId="0E9E5402" w14:textId="77777777">
        <w:tc>
          <w:tcPr>
            <w:tcW w:w="1223" w:type="dxa"/>
            <w:vMerge/>
          </w:tcPr>
          <w:p w14:paraId="2A27FDA5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5B3A7A02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 w14:paraId="6D677B1C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35EADFF4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 w14:paraId="297D3194" w14:textId="77777777">
        <w:tc>
          <w:tcPr>
            <w:tcW w:w="1223" w:type="dxa"/>
            <w:vMerge/>
          </w:tcPr>
          <w:p w14:paraId="6B098553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674CAE9F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975" w:type="dxa"/>
          </w:tcPr>
          <w:p w14:paraId="03D3F224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74FD0386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BA7087" w14:paraId="23AD400A" w14:textId="77777777">
        <w:tc>
          <w:tcPr>
            <w:tcW w:w="1223" w:type="dxa"/>
            <w:vMerge w:val="restart"/>
          </w:tcPr>
          <w:p w14:paraId="42E3C505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0A2AE2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 w14:paraId="1C1BE051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 w14:paraId="74795073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6D10417D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14:paraId="0D3B686A" w14:textId="77777777">
        <w:tc>
          <w:tcPr>
            <w:tcW w:w="1223" w:type="dxa"/>
            <w:vMerge/>
          </w:tcPr>
          <w:p w14:paraId="487E7B33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37493CE1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975" w:type="dxa"/>
          </w:tcPr>
          <w:p w14:paraId="0FB1460E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1ED9310C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</w:t>
            </w:r>
          </w:p>
        </w:tc>
      </w:tr>
      <w:tr w:rsidR="00BA7087" w:rsidRPr="00972140" w14:paraId="4C236CB1" w14:textId="77777777">
        <w:tc>
          <w:tcPr>
            <w:tcW w:w="1223" w:type="dxa"/>
            <w:vMerge/>
          </w:tcPr>
          <w:p w14:paraId="3B214FD3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080016AA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14:paraId="06723667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669DBB32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:rsidRPr="00972140" w14:paraId="540C18A9" w14:textId="77777777">
        <w:tc>
          <w:tcPr>
            <w:tcW w:w="10225" w:type="dxa"/>
            <w:gridSpan w:val="4"/>
          </w:tcPr>
          <w:p w14:paraId="060DA1FD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BA7087" w14:paraId="35E2D2A8" w14:textId="77777777">
        <w:tc>
          <w:tcPr>
            <w:tcW w:w="1223" w:type="dxa"/>
            <w:vMerge w:val="restart"/>
          </w:tcPr>
          <w:p w14:paraId="6F1AFC9C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9D81E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 w14:paraId="06C4E306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 w14:paraId="4A4614D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D9AC775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14:paraId="3EE20E40" w14:textId="77777777">
        <w:tc>
          <w:tcPr>
            <w:tcW w:w="1223" w:type="dxa"/>
            <w:vMerge/>
          </w:tcPr>
          <w:p w14:paraId="59B85A4F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106D7C64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 w14:paraId="5349CD30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51518181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A7087" w14:paraId="2D09A564" w14:textId="77777777">
        <w:tc>
          <w:tcPr>
            <w:tcW w:w="1223" w:type="dxa"/>
            <w:vMerge w:val="restart"/>
          </w:tcPr>
          <w:p w14:paraId="014985AB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C99B17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 w14:paraId="2F3ABD03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 w14:paraId="7B71EEBC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14:paraId="5CE0898C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14:paraId="25197920" w14:textId="77777777">
        <w:tc>
          <w:tcPr>
            <w:tcW w:w="1223" w:type="dxa"/>
            <w:vMerge/>
          </w:tcPr>
          <w:p w14:paraId="661AA586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274CE85D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 w14:paraId="4C7AF3B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14:paraId="23E50C66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BA7087" w:rsidRPr="00972140" w14:paraId="0D0A7B37" w14:textId="77777777">
        <w:tc>
          <w:tcPr>
            <w:tcW w:w="1223" w:type="dxa"/>
            <w:vMerge/>
          </w:tcPr>
          <w:p w14:paraId="5D4892D2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44356618" w14:textId="77777777" w:rsidR="00BA7087" w:rsidRDefault="00BD071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 w:rsidRPr="00BD071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шаруашылығы алқаптарын классификациялау бойынша кеңес беру</w:t>
            </w:r>
          </w:p>
        </w:tc>
        <w:tc>
          <w:tcPr>
            <w:tcW w:w="975" w:type="dxa"/>
          </w:tcPr>
          <w:p w14:paraId="4F9A7E76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74F2433D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0EB2C7A9" w14:textId="77777777">
        <w:tc>
          <w:tcPr>
            <w:tcW w:w="1223" w:type="dxa"/>
            <w:vMerge/>
          </w:tcPr>
          <w:p w14:paraId="6625B0CA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14:paraId="4EFC1DFB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 w14:paraId="391715E7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45B01217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BA7087" w14:paraId="46DF455E" w14:textId="77777777">
        <w:tc>
          <w:tcPr>
            <w:tcW w:w="1223" w:type="dxa"/>
            <w:vMerge w:val="restart"/>
          </w:tcPr>
          <w:p w14:paraId="7BA266EC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0536558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 w14:paraId="3A63B351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 w14:paraId="1DE2F5CE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6FCAF56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279BF89C" w14:textId="77777777">
        <w:tc>
          <w:tcPr>
            <w:tcW w:w="1223" w:type="dxa"/>
            <w:vMerge/>
          </w:tcPr>
          <w:p w14:paraId="7E74F9CA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689FC7FF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 w14:paraId="54C8672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272A94D2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 w:rsidRPr="00972140" w14:paraId="2727B46B" w14:textId="77777777">
        <w:tc>
          <w:tcPr>
            <w:tcW w:w="1223" w:type="dxa"/>
            <w:vMerge/>
          </w:tcPr>
          <w:p w14:paraId="259D349E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14:paraId="1AF850DE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14:paraId="4343025B" w14:textId="77777777"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14:paraId="7CBE2F40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293CC21E" w14:textId="77777777">
        <w:tc>
          <w:tcPr>
            <w:tcW w:w="1223" w:type="dxa"/>
            <w:vMerge w:val="restart"/>
          </w:tcPr>
          <w:p w14:paraId="3941449D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7F2096A" w14:textId="77777777"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 w14:paraId="3B5FDAD6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14:paraId="675B077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A3AB4F4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1AFD3143" w14:textId="77777777">
        <w:tc>
          <w:tcPr>
            <w:tcW w:w="1223" w:type="dxa"/>
            <w:vMerge/>
          </w:tcPr>
          <w:p w14:paraId="1AEFCBB2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14:paraId="7C663A7C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14:paraId="78DEAA8B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14:paraId="11418E4F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 w14:paraId="7243D6B9" w14:textId="77777777">
        <w:tc>
          <w:tcPr>
            <w:tcW w:w="1223" w:type="dxa"/>
            <w:vMerge/>
          </w:tcPr>
          <w:p w14:paraId="7E579288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14:paraId="009D5848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 w14:paraId="2F5072C9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14:paraId="3C505E71" w14:textId="77777777"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 w14:paraId="31FBBE5F" w14:textId="77777777">
        <w:tc>
          <w:tcPr>
            <w:tcW w:w="8213" w:type="dxa"/>
            <w:gridSpan w:val="2"/>
          </w:tcPr>
          <w:p w14:paraId="2F916C3F" w14:textId="77777777"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5" w:type="dxa"/>
          </w:tcPr>
          <w:p w14:paraId="78F27C3C" w14:textId="77777777"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14:paraId="0994F15A" w14:textId="77777777"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1C31097" w14:textId="77777777" w:rsidR="00BA7087" w:rsidRDefault="00BA7087">
      <w:pPr>
        <w:jc w:val="center"/>
        <w:rPr>
          <w:b/>
          <w:sz w:val="20"/>
          <w:szCs w:val="20"/>
        </w:rPr>
      </w:pPr>
    </w:p>
    <w:p w14:paraId="53602EAC" w14:textId="77777777" w:rsidR="00BA7087" w:rsidRDefault="00BD071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14:paraId="2BEB50B5" w14:textId="77777777" w:rsidR="00BA7087" w:rsidRDefault="00BA7087">
      <w:pPr>
        <w:jc w:val="both"/>
        <w:rPr>
          <w:b/>
          <w:sz w:val="20"/>
          <w:szCs w:val="20"/>
        </w:rPr>
      </w:pPr>
    </w:p>
    <w:p w14:paraId="7D83E985" w14:textId="77777777" w:rsidR="00BA7087" w:rsidRPr="00BD071D" w:rsidRDefault="00BD071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14:paraId="48A2953E" w14:textId="77777777" w:rsidR="00BA7087" w:rsidRDefault="00BD071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14:paraId="2044442A" w14:textId="77777777" w:rsidR="00BA7087" w:rsidRDefault="00BD071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14:paraId="75F7D486" w14:textId="77777777" w:rsidR="00BA7087" w:rsidRDefault="00BA7087">
      <w:pPr>
        <w:jc w:val="both"/>
        <w:rPr>
          <w:b/>
          <w:sz w:val="20"/>
          <w:szCs w:val="20"/>
        </w:rPr>
      </w:pPr>
    </w:p>
    <w:p w14:paraId="3FA10DA5" w14:textId="77777777" w:rsidR="00BA7087" w:rsidRDefault="00BA7087">
      <w:pPr>
        <w:rPr>
          <w:sz w:val="20"/>
          <w:szCs w:val="20"/>
        </w:rPr>
      </w:pPr>
    </w:p>
    <w:p w14:paraId="20953B40" w14:textId="77777777" w:rsidR="00BA7087" w:rsidRDefault="00BD071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180EC498" w14:textId="77777777" w:rsidR="00BA7087" w:rsidRDefault="00BA7087">
      <w:pPr>
        <w:rPr>
          <w:b/>
          <w:sz w:val="20"/>
          <w:szCs w:val="20"/>
          <w:lang w:val="kk-KZ"/>
        </w:rPr>
      </w:pPr>
    </w:p>
    <w:p w14:paraId="0998B37E" w14:textId="77777777" w:rsidR="00BA7087" w:rsidRDefault="00BD071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14:paraId="422AAC0F" w14:textId="77777777" w:rsidR="00BA7087" w:rsidRDefault="00BA7087">
      <w:pPr>
        <w:rPr>
          <w:sz w:val="20"/>
          <w:szCs w:val="20"/>
          <w:u w:val="single"/>
          <w:lang w:val="kk-KZ"/>
        </w:rPr>
      </w:pPr>
    </w:p>
    <w:p w14:paraId="7A1799A2" w14:textId="77777777" w:rsidR="00BA7087" w:rsidRDefault="00BD071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766DC20D" w14:textId="77777777" w:rsidR="00BA7087" w:rsidRDefault="00BD071D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6BBA63A2" w14:textId="77777777" w:rsidR="00BA7087" w:rsidRDefault="00BA7087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688D21E1" w14:textId="77777777" w:rsidR="00BA7087" w:rsidRDefault="00BD071D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14:paraId="0959A177" w14:textId="77777777"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14:paraId="4E93F4D9" w14:textId="77777777"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14:paraId="1D24FF87" w14:textId="77777777"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2F6B9797" w14:textId="77777777"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14:paraId="4DA34283" w14:textId="77777777" w:rsidR="00BA7087" w:rsidRDefault="00BD071D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0B3B8072" w14:textId="77777777" w:rsidR="00BA7087" w:rsidRDefault="00BD071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BA708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0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42566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72140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BA7087"/>
    <w:rsid w:val="00BD071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4E297D6F"/>
    <w:rsid w:val="6AC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848E"/>
  <w15:docId w15:val="{9E349EDB-8A83-4E0F-9C6B-77EE32BA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zond.ru/" TargetMode="External"/><Relationship Id="rId13" Type="http://schemas.openxmlformats.org/officeDocument/2006/relationships/hyperlink" Target="https://scihub.copernicus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explorer.usgs.gov/" TargetMode="External"/><Relationship Id="rId12" Type="http://schemas.openxmlformats.org/officeDocument/2006/relationships/hyperlink" Target="https://eos.com/landview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earthexplorer.usgs.gov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nat.zulpykhar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s-lab.info/" TargetMode="External"/><Relationship Id="rId14" Type="http://schemas.openxmlformats.org/officeDocument/2006/relationships/hyperlink" Target="https://asf.alask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1780</Words>
  <Characters>10152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Зулпыхаров Канат</cp:lastModifiedBy>
  <cp:revision>16</cp:revision>
  <cp:lastPrinted>2021-09-13T10:23:00Z</cp:lastPrinted>
  <dcterms:created xsi:type="dcterms:W3CDTF">2022-09-22T08:09:00Z</dcterms:created>
  <dcterms:modified xsi:type="dcterms:W3CDTF">2024-09-06T04:35:00Z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DB43C23E74DD4DB58EBB3839BF2C1BA9</vt:lpwstr>
  </property>
</Properties>
</file>